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8C042" w14:textId="77777777" w:rsidR="00E12689" w:rsidRPr="001660CF" w:rsidRDefault="00211A02" w:rsidP="001660CF">
      <w:pPr>
        <w:spacing w:after="0"/>
        <w:jc w:val="center"/>
        <w:rPr>
          <w:sz w:val="32"/>
        </w:rPr>
      </w:pPr>
      <w:bookmarkStart w:id="0" w:name="_GoBack"/>
      <w:bookmarkEnd w:id="0"/>
      <w:r w:rsidRPr="001660CF">
        <w:rPr>
          <w:sz w:val="32"/>
        </w:rPr>
        <w:t>Request for Cross Country Course Homologation</w:t>
      </w:r>
    </w:p>
    <w:p w14:paraId="41047127" w14:textId="77777777" w:rsidR="00211A02" w:rsidRDefault="00211A02" w:rsidP="00211A02">
      <w:pPr>
        <w:spacing w:after="0"/>
      </w:pPr>
    </w:p>
    <w:p w14:paraId="6275C274" w14:textId="77777777" w:rsidR="001660CF" w:rsidRPr="00072703" w:rsidRDefault="001660CF" w:rsidP="00211A02">
      <w:pPr>
        <w:spacing w:after="0"/>
        <w:rPr>
          <w:b/>
        </w:rPr>
      </w:pPr>
      <w:r w:rsidRPr="00072703">
        <w:rPr>
          <w:b/>
        </w:rPr>
        <w:t>Deadline</w:t>
      </w:r>
    </w:p>
    <w:p w14:paraId="5AB1BB73" w14:textId="31872FC4" w:rsidR="00211A02" w:rsidRDefault="00211A02" w:rsidP="00211A02">
      <w:pPr>
        <w:spacing w:after="0"/>
      </w:pPr>
      <w:r>
        <w:t xml:space="preserve">Applications </w:t>
      </w:r>
      <w:r w:rsidR="0020201B">
        <w:t xml:space="preserve">should be </w:t>
      </w:r>
      <w:r>
        <w:t xml:space="preserve">received </w:t>
      </w:r>
      <w:r w:rsidR="00BD57CD">
        <w:t>before USSA</w:t>
      </w:r>
      <w:r w:rsidR="0020201B">
        <w:t xml:space="preserve"> Congress in May. Applications received after August 15 </w:t>
      </w:r>
      <w:proofErr w:type="gramStart"/>
      <w:r w:rsidR="0020201B">
        <w:t>are</w:t>
      </w:r>
      <w:proofErr w:type="gramEnd"/>
      <w:r w:rsidR="0020201B">
        <w:t xml:space="preserve"> not guaranteed to be processed for the subsequent competition season. Normally, all inspections should be completed and Inspector’s reports submitted to FIS by October 30. </w:t>
      </w:r>
    </w:p>
    <w:p w14:paraId="6F710669" w14:textId="77777777" w:rsidR="00211A02" w:rsidRDefault="00211A02" w:rsidP="00211A02">
      <w:pPr>
        <w:spacing w:after="0"/>
      </w:pPr>
    </w:p>
    <w:p w14:paraId="5E0FEFF7" w14:textId="77777777" w:rsidR="001660CF" w:rsidRPr="00072703" w:rsidRDefault="001660CF" w:rsidP="00211A02">
      <w:pPr>
        <w:spacing w:after="0"/>
        <w:rPr>
          <w:b/>
        </w:rPr>
      </w:pPr>
      <w:r w:rsidRPr="00072703">
        <w:rPr>
          <w:b/>
        </w:rPr>
        <w:t>Fee</w:t>
      </w:r>
      <w:r w:rsidR="00F64A7B">
        <w:rPr>
          <w:b/>
        </w:rPr>
        <w:t>s</w:t>
      </w:r>
    </w:p>
    <w:p w14:paraId="2475C075" w14:textId="1EDE0102" w:rsidR="00211A02" w:rsidRDefault="00BD57CD" w:rsidP="00211A02">
      <w:pPr>
        <w:spacing w:after="0"/>
      </w:pPr>
      <w:r>
        <w:t>Application Fee $150, paid to USSA</w:t>
      </w:r>
      <w:r w:rsidR="00A4391B">
        <w:t>,</w:t>
      </w:r>
      <w:r w:rsidR="00211A02">
        <w:t xml:space="preserve"> </w:t>
      </w:r>
      <w:r w:rsidR="00045FC6">
        <w:t xml:space="preserve">this amount </w:t>
      </w:r>
      <w:r w:rsidR="00211A02">
        <w:t xml:space="preserve">will be applied to the cost of the FIS Certificates. </w:t>
      </w:r>
      <w:r w:rsidR="000C28CB">
        <w:t xml:space="preserve">FIS fees include 100 Swiss Francs application fee and </w:t>
      </w:r>
      <w:r w:rsidR="00211A02">
        <w:t>1</w:t>
      </w:r>
      <w:r w:rsidR="000C28CB">
        <w:t>25</w:t>
      </w:r>
      <w:r w:rsidR="00045FC6">
        <w:t xml:space="preserve"> Swiss Francs per course. The FIS fees </w:t>
      </w:r>
      <w:r w:rsidR="00211A02">
        <w:t xml:space="preserve">will be billed from </w:t>
      </w:r>
      <w:r>
        <w:t xml:space="preserve">USSA </w:t>
      </w:r>
      <w:r w:rsidR="00211A02">
        <w:t xml:space="preserve">upon issuing of the certificates. The expenses of the Homologation Inspector are separate from the Application Fee and the Certificate </w:t>
      </w:r>
      <w:proofErr w:type="gramStart"/>
      <w:r w:rsidR="00211A02">
        <w:t>Fees,</w:t>
      </w:r>
      <w:proofErr w:type="gramEnd"/>
      <w:r w:rsidR="00211A02">
        <w:t xml:space="preserve"> these are paid directly to the Inspector. </w:t>
      </w:r>
    </w:p>
    <w:p w14:paraId="5465074B" w14:textId="66FEC16A" w:rsidR="00072703" w:rsidRDefault="00072703" w:rsidP="00211A02">
      <w:pPr>
        <w:spacing w:after="0"/>
      </w:pPr>
      <w:r>
        <w:t>Application form and payment submitted to</w:t>
      </w:r>
      <w:r w:rsidR="00F97D4B">
        <w:t xml:space="preserve"> USSA Nordic Domestic Program Director</w:t>
      </w:r>
      <w:r>
        <w:t>:</w:t>
      </w:r>
    </w:p>
    <w:p w14:paraId="035B7DDC" w14:textId="41607110" w:rsidR="00F97D4B" w:rsidRDefault="001F0DC0" w:rsidP="00211A02">
      <w:pPr>
        <w:spacing w:after="0"/>
      </w:pPr>
      <w:hyperlink r:id="rId6" w:history="1">
        <w:r w:rsidR="00F97D4B">
          <w:rPr>
            <w:rStyle w:val="Hyperlink"/>
          </w:rPr>
          <w:t>rlazzaroni@ussa.org</w:t>
        </w:r>
      </w:hyperlink>
    </w:p>
    <w:p w14:paraId="2C08C515" w14:textId="735A6E82" w:rsidR="00F97D4B" w:rsidRDefault="00F97D4B" w:rsidP="00211A02">
      <w:pPr>
        <w:spacing w:after="0"/>
      </w:pPr>
      <w:proofErr w:type="gramStart"/>
      <w:r>
        <w:t>or</w:t>
      </w:r>
      <w:proofErr w:type="gramEnd"/>
    </w:p>
    <w:p w14:paraId="42D5AA54" w14:textId="77777777" w:rsidR="00072703" w:rsidRDefault="00072703" w:rsidP="00211A02">
      <w:pPr>
        <w:spacing w:after="0"/>
      </w:pPr>
      <w:r>
        <w:t>Cross Country Homologation Application</w:t>
      </w:r>
    </w:p>
    <w:p w14:paraId="19F42971" w14:textId="77777777" w:rsidR="00072703" w:rsidRDefault="00072703" w:rsidP="00211A02">
      <w:pPr>
        <w:spacing w:after="0"/>
      </w:pPr>
      <w:r>
        <w:t>US Ski and Snowboard</w:t>
      </w:r>
    </w:p>
    <w:p w14:paraId="46E68E1F" w14:textId="77777777" w:rsidR="00072703" w:rsidRDefault="00072703" w:rsidP="00211A02">
      <w:pPr>
        <w:spacing w:after="0"/>
      </w:pPr>
      <w:r>
        <w:t>Box 100</w:t>
      </w:r>
    </w:p>
    <w:p w14:paraId="15E70C56" w14:textId="77777777" w:rsidR="00072703" w:rsidRDefault="00072703" w:rsidP="00211A02">
      <w:pPr>
        <w:spacing w:after="0"/>
      </w:pPr>
      <w:r>
        <w:t>Park City UT 84060</w:t>
      </w:r>
    </w:p>
    <w:p w14:paraId="5BD1073F" w14:textId="77777777" w:rsidR="00211A02" w:rsidRDefault="00211A02" w:rsidP="00211A02">
      <w:pPr>
        <w:spacing w:after="0"/>
      </w:pPr>
    </w:p>
    <w:p w14:paraId="7D0FEB14" w14:textId="77777777" w:rsidR="0020201B" w:rsidRPr="00072703" w:rsidRDefault="00F64A7B" w:rsidP="00211A02">
      <w:pPr>
        <w:spacing w:after="0"/>
        <w:rPr>
          <w:b/>
        </w:rPr>
      </w:pPr>
      <w:r>
        <w:rPr>
          <w:b/>
        </w:rPr>
        <w:t xml:space="preserve">Homologation </w:t>
      </w:r>
      <w:r w:rsidR="00072703" w:rsidRPr="00072703">
        <w:rPr>
          <w:b/>
        </w:rPr>
        <w:t>Procedure</w:t>
      </w:r>
    </w:p>
    <w:p w14:paraId="66BA4D62" w14:textId="77777777" w:rsidR="00211A02" w:rsidRDefault="00211A02" w:rsidP="00211A02">
      <w:pPr>
        <w:pStyle w:val="ListParagraph"/>
        <w:numPr>
          <w:ilvl w:val="0"/>
          <w:numId w:val="1"/>
        </w:numPr>
        <w:spacing w:after="0"/>
      </w:pPr>
      <w:r>
        <w:t>Submit Application for Homologation</w:t>
      </w:r>
    </w:p>
    <w:p w14:paraId="143790D4" w14:textId="77777777" w:rsidR="00211A02" w:rsidRDefault="00A4391B" w:rsidP="00211A02">
      <w:pPr>
        <w:pStyle w:val="ListParagraph"/>
        <w:numPr>
          <w:ilvl w:val="0"/>
          <w:numId w:val="1"/>
        </w:numPr>
        <w:spacing w:after="0"/>
      </w:pPr>
      <w:proofErr w:type="gramStart"/>
      <w:r>
        <w:t xml:space="preserve">An </w:t>
      </w:r>
      <w:r w:rsidR="001660CF">
        <w:t>Inspe</w:t>
      </w:r>
      <w:r>
        <w:t>ctor is nominated to FIS</w:t>
      </w:r>
      <w:r w:rsidR="001660CF">
        <w:t xml:space="preserve"> by the Working Group</w:t>
      </w:r>
      <w:proofErr w:type="gramEnd"/>
      <w:r w:rsidR="001660CF">
        <w:t xml:space="preserve"> for Homologation.</w:t>
      </w:r>
    </w:p>
    <w:p w14:paraId="32BBE1E5" w14:textId="77777777" w:rsidR="001660CF" w:rsidRDefault="00A4391B" w:rsidP="00211A02">
      <w:pPr>
        <w:pStyle w:val="ListParagraph"/>
        <w:numPr>
          <w:ilvl w:val="0"/>
          <w:numId w:val="1"/>
        </w:numPr>
        <w:spacing w:after="0"/>
      </w:pPr>
      <w:r>
        <w:t xml:space="preserve">Inspector contacts the applicant to arrange for acquiring </w:t>
      </w:r>
      <w:r w:rsidR="000A0640">
        <w:t>the technical data and</w:t>
      </w:r>
      <w:r>
        <w:t xml:space="preserve"> the inspection.</w:t>
      </w:r>
    </w:p>
    <w:p w14:paraId="6CD5CF9A" w14:textId="77777777" w:rsidR="001660CF" w:rsidRDefault="001660CF" w:rsidP="00211A02">
      <w:pPr>
        <w:pStyle w:val="ListParagraph"/>
        <w:numPr>
          <w:ilvl w:val="0"/>
          <w:numId w:val="1"/>
        </w:numPr>
        <w:spacing w:after="0"/>
      </w:pPr>
      <w:r>
        <w:t>Inspection and evaluation per the FIS Homologation Manual.</w:t>
      </w:r>
    </w:p>
    <w:p w14:paraId="618A36BD" w14:textId="77777777" w:rsidR="001660CF" w:rsidRDefault="001660CF" w:rsidP="00211A02">
      <w:pPr>
        <w:pStyle w:val="ListParagraph"/>
        <w:numPr>
          <w:ilvl w:val="0"/>
          <w:numId w:val="1"/>
        </w:numPr>
        <w:spacing w:after="0"/>
      </w:pPr>
      <w:r>
        <w:t>Approval of the Ho</w:t>
      </w:r>
      <w:r w:rsidR="00A4391B">
        <w:t>mologation Report by the FIS</w:t>
      </w:r>
      <w:r>
        <w:t>.</w:t>
      </w:r>
    </w:p>
    <w:p w14:paraId="0E62CACD" w14:textId="77777777" w:rsidR="001660CF" w:rsidRDefault="001660CF" w:rsidP="00211A02">
      <w:pPr>
        <w:pStyle w:val="ListParagraph"/>
        <w:numPr>
          <w:ilvl w:val="0"/>
          <w:numId w:val="1"/>
        </w:numPr>
        <w:spacing w:after="0"/>
      </w:pPr>
      <w:r>
        <w:t>Issuing of the certificates.</w:t>
      </w:r>
    </w:p>
    <w:p w14:paraId="7F0AE1A7" w14:textId="77777777" w:rsidR="0020201B" w:rsidRDefault="0020201B" w:rsidP="001660CF">
      <w:pPr>
        <w:spacing w:after="0"/>
      </w:pPr>
    </w:p>
    <w:p w14:paraId="5F7FB2EF" w14:textId="77777777" w:rsidR="001660CF" w:rsidRPr="00072703" w:rsidRDefault="0020201B" w:rsidP="001660CF">
      <w:pPr>
        <w:spacing w:after="0"/>
        <w:rPr>
          <w:b/>
        </w:rPr>
      </w:pPr>
      <w:r w:rsidRPr="00072703">
        <w:rPr>
          <w:b/>
        </w:rPr>
        <w:t>Duration</w:t>
      </w:r>
      <w:r w:rsidR="00F64A7B">
        <w:rPr>
          <w:b/>
        </w:rPr>
        <w:t xml:space="preserve"> of Certificates</w:t>
      </w:r>
    </w:p>
    <w:p w14:paraId="410070FD" w14:textId="77777777" w:rsidR="001660CF" w:rsidRDefault="001660CF" w:rsidP="001660CF">
      <w:pPr>
        <w:spacing w:after="0"/>
      </w:pPr>
      <w:r>
        <w:t>The FIS Homologation Certificates are issued for a period of five years. If there are significant changes to the course, or negative remarks from a Technical Delegate, or no FIS competitions held on the course over the period of the certificate, the course may be subject to re-homologation. If not, the certificate will be administratively renewed for five more years.</w:t>
      </w:r>
    </w:p>
    <w:p w14:paraId="48FB5E8B" w14:textId="77777777" w:rsidR="001660CF" w:rsidRDefault="001660CF" w:rsidP="001660C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320"/>
        <w:gridCol w:w="1975"/>
      </w:tblGrid>
      <w:tr w:rsidR="00861BC3" w14:paraId="7C201F90" w14:textId="77777777" w:rsidTr="00A27FD7">
        <w:trPr>
          <w:trHeight w:val="432"/>
        </w:trPr>
        <w:tc>
          <w:tcPr>
            <w:tcW w:w="10790" w:type="dxa"/>
            <w:gridSpan w:val="3"/>
          </w:tcPr>
          <w:p w14:paraId="6E66E305" w14:textId="77777777" w:rsidR="00861BC3" w:rsidRPr="00861BC3" w:rsidRDefault="00861BC3" w:rsidP="001660CF">
            <w:pPr>
              <w:rPr>
                <w:b/>
                <w:sz w:val="32"/>
              </w:rPr>
            </w:pPr>
            <w:r w:rsidRPr="00861BC3">
              <w:rPr>
                <w:b/>
                <w:sz w:val="32"/>
              </w:rPr>
              <w:t>Venue</w:t>
            </w:r>
          </w:p>
        </w:tc>
      </w:tr>
      <w:tr w:rsidR="00861BC3" w14:paraId="221ED474" w14:textId="77777777" w:rsidTr="00A27FD7">
        <w:trPr>
          <w:trHeight w:val="432"/>
        </w:trPr>
        <w:tc>
          <w:tcPr>
            <w:tcW w:w="4495" w:type="dxa"/>
            <w:vAlign w:val="center"/>
          </w:tcPr>
          <w:p w14:paraId="7767D51D" w14:textId="77777777" w:rsidR="00861BC3" w:rsidRPr="00A27FD7" w:rsidRDefault="00861BC3" w:rsidP="00A27FD7">
            <w:r w:rsidRPr="00A27FD7">
              <w:t>Name:</w:t>
            </w:r>
          </w:p>
        </w:tc>
        <w:tc>
          <w:tcPr>
            <w:tcW w:w="4320" w:type="dxa"/>
            <w:vAlign w:val="center"/>
          </w:tcPr>
          <w:p w14:paraId="6567B8D6" w14:textId="77777777" w:rsidR="00861BC3" w:rsidRPr="00A27FD7" w:rsidRDefault="00861BC3" w:rsidP="00A27FD7">
            <w:r w:rsidRPr="00A27FD7">
              <w:t>Town:</w:t>
            </w:r>
          </w:p>
        </w:tc>
        <w:tc>
          <w:tcPr>
            <w:tcW w:w="1975" w:type="dxa"/>
            <w:vAlign w:val="center"/>
          </w:tcPr>
          <w:p w14:paraId="572ADAF5" w14:textId="77777777" w:rsidR="00861BC3" w:rsidRPr="00A27FD7" w:rsidRDefault="00861BC3" w:rsidP="00A27FD7">
            <w:r w:rsidRPr="00A27FD7">
              <w:t>State:</w:t>
            </w:r>
          </w:p>
        </w:tc>
      </w:tr>
    </w:tbl>
    <w:p w14:paraId="13C92BC1" w14:textId="77777777" w:rsidR="00072703" w:rsidRDefault="00072703" w:rsidP="001660C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899"/>
        <w:gridCol w:w="2698"/>
        <w:gridCol w:w="3597"/>
      </w:tblGrid>
      <w:tr w:rsidR="00861BC3" w14:paraId="48156978" w14:textId="77777777" w:rsidTr="00A27FD7">
        <w:trPr>
          <w:trHeight w:val="432"/>
        </w:trPr>
        <w:tc>
          <w:tcPr>
            <w:tcW w:w="10790" w:type="dxa"/>
            <w:gridSpan w:val="4"/>
            <w:vAlign w:val="center"/>
          </w:tcPr>
          <w:p w14:paraId="27A034C6" w14:textId="77777777" w:rsidR="00861BC3" w:rsidRPr="00861BC3" w:rsidRDefault="00861BC3" w:rsidP="001660CF">
            <w:pPr>
              <w:rPr>
                <w:b/>
              </w:rPr>
            </w:pPr>
            <w:r w:rsidRPr="00861BC3">
              <w:rPr>
                <w:b/>
                <w:sz w:val="32"/>
              </w:rPr>
              <w:t>Ski Club or Organization</w:t>
            </w:r>
          </w:p>
        </w:tc>
      </w:tr>
      <w:tr w:rsidR="00861BC3" w14:paraId="5567F3B6" w14:textId="77777777" w:rsidTr="00A27FD7">
        <w:trPr>
          <w:trHeight w:val="432"/>
        </w:trPr>
        <w:tc>
          <w:tcPr>
            <w:tcW w:w="4495" w:type="dxa"/>
            <w:gridSpan w:val="2"/>
            <w:vAlign w:val="center"/>
          </w:tcPr>
          <w:p w14:paraId="787BFCC1" w14:textId="77777777" w:rsidR="00861BC3" w:rsidRPr="00A27FD7" w:rsidRDefault="00861BC3" w:rsidP="001660CF">
            <w:r w:rsidRPr="00A27FD7">
              <w:t>Name:</w:t>
            </w:r>
          </w:p>
        </w:tc>
        <w:tc>
          <w:tcPr>
            <w:tcW w:w="6295" w:type="dxa"/>
            <w:gridSpan w:val="2"/>
            <w:vAlign w:val="center"/>
          </w:tcPr>
          <w:p w14:paraId="479C61FD" w14:textId="77777777" w:rsidR="00861BC3" w:rsidRPr="00A27FD7" w:rsidRDefault="00861BC3" w:rsidP="001660CF">
            <w:r w:rsidRPr="00A27FD7">
              <w:t>Address:</w:t>
            </w:r>
          </w:p>
        </w:tc>
      </w:tr>
      <w:tr w:rsidR="00861BC3" w14:paraId="2937C93F" w14:textId="77777777" w:rsidTr="00A27FD7">
        <w:trPr>
          <w:trHeight w:val="432"/>
        </w:trPr>
        <w:tc>
          <w:tcPr>
            <w:tcW w:w="3596" w:type="dxa"/>
            <w:vAlign w:val="center"/>
          </w:tcPr>
          <w:p w14:paraId="0FFD6DEE" w14:textId="77777777" w:rsidR="00861BC3" w:rsidRPr="00A27FD7" w:rsidRDefault="00861BC3" w:rsidP="001660CF">
            <w:r w:rsidRPr="00A27FD7">
              <w:t>Town:</w:t>
            </w:r>
          </w:p>
        </w:tc>
        <w:tc>
          <w:tcPr>
            <w:tcW w:w="3597" w:type="dxa"/>
            <w:gridSpan w:val="2"/>
            <w:vAlign w:val="center"/>
          </w:tcPr>
          <w:p w14:paraId="086EEAA7" w14:textId="77777777" w:rsidR="00861BC3" w:rsidRPr="00A27FD7" w:rsidRDefault="00861BC3" w:rsidP="001660CF">
            <w:r w:rsidRPr="00A27FD7">
              <w:t>State:</w:t>
            </w:r>
          </w:p>
        </w:tc>
        <w:tc>
          <w:tcPr>
            <w:tcW w:w="3597" w:type="dxa"/>
            <w:vAlign w:val="center"/>
          </w:tcPr>
          <w:p w14:paraId="222CBC12" w14:textId="77777777" w:rsidR="00861BC3" w:rsidRPr="00A27FD7" w:rsidRDefault="00861BC3" w:rsidP="001660CF">
            <w:r w:rsidRPr="00A27FD7">
              <w:t>Zip:</w:t>
            </w:r>
          </w:p>
        </w:tc>
      </w:tr>
      <w:tr w:rsidR="00A27FD7" w14:paraId="3F3C801F" w14:textId="77777777" w:rsidTr="00A27FD7">
        <w:trPr>
          <w:trHeight w:val="432"/>
        </w:trPr>
        <w:tc>
          <w:tcPr>
            <w:tcW w:w="10790" w:type="dxa"/>
            <w:gridSpan w:val="4"/>
            <w:vAlign w:val="center"/>
          </w:tcPr>
          <w:p w14:paraId="5C302D08" w14:textId="77777777" w:rsidR="00A27FD7" w:rsidRPr="00A27FD7" w:rsidRDefault="00A27FD7" w:rsidP="001660CF">
            <w:r w:rsidRPr="00A27FD7">
              <w:t>Contact Person:</w:t>
            </w:r>
          </w:p>
        </w:tc>
      </w:tr>
      <w:tr w:rsidR="00A27FD7" w14:paraId="58B10C5A" w14:textId="77777777" w:rsidTr="00A27FD7">
        <w:trPr>
          <w:trHeight w:val="432"/>
        </w:trPr>
        <w:tc>
          <w:tcPr>
            <w:tcW w:w="10790" w:type="dxa"/>
            <w:gridSpan w:val="4"/>
            <w:vAlign w:val="center"/>
          </w:tcPr>
          <w:p w14:paraId="0F0BF48A" w14:textId="77777777" w:rsidR="00A27FD7" w:rsidRPr="00A27FD7" w:rsidRDefault="00A27FD7" w:rsidP="00A27FD7">
            <w:r w:rsidRPr="00A27FD7">
              <w:t>Relationship to Club/Venue</w:t>
            </w:r>
          </w:p>
        </w:tc>
      </w:tr>
      <w:tr w:rsidR="00A27FD7" w14:paraId="38275E45" w14:textId="77777777" w:rsidTr="00A27FD7">
        <w:trPr>
          <w:trHeight w:val="432"/>
        </w:trPr>
        <w:tc>
          <w:tcPr>
            <w:tcW w:w="3596" w:type="dxa"/>
            <w:vAlign w:val="center"/>
          </w:tcPr>
          <w:p w14:paraId="1B33B7B5" w14:textId="77777777" w:rsidR="00A27FD7" w:rsidRPr="00A27FD7" w:rsidRDefault="00A27FD7" w:rsidP="00A27FD7">
            <w:r w:rsidRPr="00A27FD7">
              <w:t>Email:</w:t>
            </w:r>
          </w:p>
        </w:tc>
        <w:tc>
          <w:tcPr>
            <w:tcW w:w="3597" w:type="dxa"/>
            <w:gridSpan w:val="2"/>
            <w:vAlign w:val="center"/>
          </w:tcPr>
          <w:p w14:paraId="2A1B5A85" w14:textId="77777777" w:rsidR="00A27FD7" w:rsidRPr="00A27FD7" w:rsidRDefault="00A27FD7" w:rsidP="00A27FD7">
            <w:r w:rsidRPr="00A27FD7">
              <w:t>Phone:</w:t>
            </w:r>
          </w:p>
        </w:tc>
        <w:tc>
          <w:tcPr>
            <w:tcW w:w="3597" w:type="dxa"/>
            <w:vAlign w:val="center"/>
          </w:tcPr>
          <w:p w14:paraId="766C69E5" w14:textId="77777777" w:rsidR="00A27FD7" w:rsidRPr="00A27FD7" w:rsidRDefault="00A27FD7" w:rsidP="00A27FD7"/>
        </w:tc>
      </w:tr>
    </w:tbl>
    <w:p w14:paraId="59583C14" w14:textId="77777777" w:rsidR="00861BC3" w:rsidRDefault="00861BC3" w:rsidP="001660CF">
      <w:pPr>
        <w:spacing w:after="0"/>
      </w:pPr>
    </w:p>
    <w:p w14:paraId="2905C241" w14:textId="77777777" w:rsidR="00072703" w:rsidRDefault="00072703" w:rsidP="001660CF">
      <w:pPr>
        <w:spacing w:after="0"/>
      </w:pPr>
    </w:p>
    <w:sectPr w:rsidR="00072703" w:rsidSect="00211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89A"/>
    <w:multiLevelType w:val="hybridMultilevel"/>
    <w:tmpl w:val="0E38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2"/>
    <w:rsid w:val="00045FC6"/>
    <w:rsid w:val="00072703"/>
    <w:rsid w:val="000A0640"/>
    <w:rsid w:val="000C28CB"/>
    <w:rsid w:val="001660CF"/>
    <w:rsid w:val="001F0DC0"/>
    <w:rsid w:val="0020201B"/>
    <w:rsid w:val="00211A02"/>
    <w:rsid w:val="00861BC3"/>
    <w:rsid w:val="00A27FD7"/>
    <w:rsid w:val="00A4391B"/>
    <w:rsid w:val="00BD57CD"/>
    <w:rsid w:val="00E12689"/>
    <w:rsid w:val="00F64A7B"/>
    <w:rsid w:val="00F9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D41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02"/>
    <w:pPr>
      <w:ind w:left="720"/>
      <w:contextualSpacing/>
    </w:pPr>
  </w:style>
  <w:style w:type="table" w:styleId="TableGrid">
    <w:name w:val="Table Grid"/>
    <w:basedOn w:val="TableNormal"/>
    <w:uiPriority w:val="39"/>
    <w:rsid w:val="0086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97D4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02"/>
    <w:pPr>
      <w:ind w:left="720"/>
      <w:contextualSpacing/>
    </w:pPr>
  </w:style>
  <w:style w:type="table" w:styleId="TableGrid">
    <w:name w:val="Table Grid"/>
    <w:basedOn w:val="TableNormal"/>
    <w:uiPriority w:val="39"/>
    <w:rsid w:val="0086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97D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lazzaroni@uss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Serrano</dc:creator>
  <cp:keywords/>
  <dc:description/>
  <cp:lastModifiedBy>Tom Horrocks</cp:lastModifiedBy>
  <cp:revision>2</cp:revision>
  <dcterms:created xsi:type="dcterms:W3CDTF">2017-10-23T23:59:00Z</dcterms:created>
  <dcterms:modified xsi:type="dcterms:W3CDTF">2017-10-23T23:59:00Z</dcterms:modified>
</cp:coreProperties>
</file>